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F6057" w14:textId="4C8309B0" w:rsidR="00F62986" w:rsidRPr="00F62986" w:rsidRDefault="00BE75CB" w:rsidP="00F62986">
      <w:pPr>
        <w:shd w:val="clear" w:color="auto" w:fill="FFFFFF"/>
        <w:spacing w:line="300" w:lineRule="atLeast"/>
        <w:rPr>
          <w:rFonts w:ascii="Book Antiqua" w:eastAsia="Times New Roman" w:hAnsi="Book Antiqua" w:cs="Times New Roman"/>
          <w:color w:val="222222"/>
          <w:sz w:val="24"/>
          <w:szCs w:val="24"/>
          <w:lang w:eastAsia="tr-TR"/>
        </w:rPr>
      </w:pPr>
      <w:r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 xml:space="preserve">                     </w:t>
      </w:r>
      <w:r w:rsidR="00F62986"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>RESUL  İLKOKULU”NUN TARİHSEL GELİŞİMİ</w:t>
      </w:r>
    </w:p>
    <w:p w14:paraId="6F1FC491" w14:textId="77777777" w:rsidR="00F62986" w:rsidRPr="00F62986" w:rsidRDefault="00F62986" w:rsidP="00F62986">
      <w:pPr>
        <w:shd w:val="clear" w:color="auto" w:fill="FFFFFF"/>
        <w:spacing w:line="300" w:lineRule="atLeast"/>
        <w:ind w:firstLine="708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tr-TR"/>
        </w:rPr>
      </w:pPr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 xml:space="preserve">Okulumuz  şehir merkezine 15  km  uzaklıkta  bulunun  Resul  köyünde  </w:t>
      </w:r>
      <w:proofErr w:type="spellStart"/>
      <w:proofErr w:type="gramStart"/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>bulunmaktadır.Köyümüzün</w:t>
      </w:r>
      <w:proofErr w:type="spellEnd"/>
      <w:proofErr w:type="gramEnd"/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 xml:space="preserve"> tarihi 19.yüzyıl sonlarına </w:t>
      </w:r>
      <w:proofErr w:type="spellStart"/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>dayanmaktadır.Antalyadan</w:t>
      </w:r>
      <w:proofErr w:type="spellEnd"/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 xml:space="preserve"> gelen Yörük aileleri   7 aile olarak gelip bir kısmı  </w:t>
      </w:r>
      <w:proofErr w:type="spellStart"/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>arpaçsakarlara</w:t>
      </w:r>
      <w:proofErr w:type="spellEnd"/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>  yerleşirken  bir kısmı da Camili ve Resul köylerine  yerleşmişlerdir.</w:t>
      </w:r>
    </w:p>
    <w:p w14:paraId="30C4DC26" w14:textId="77777777" w:rsidR="00F62986" w:rsidRPr="00F62986" w:rsidRDefault="00F62986" w:rsidP="00F62986">
      <w:pPr>
        <w:shd w:val="clear" w:color="auto" w:fill="FFFFFF"/>
        <w:spacing w:line="300" w:lineRule="atLeast"/>
        <w:ind w:firstLine="708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tr-TR"/>
        </w:rPr>
      </w:pPr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 xml:space="preserve">Temel  geçim kaynakları tarım  ve hayvancılık </w:t>
      </w:r>
      <w:proofErr w:type="spellStart"/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>olu</w:t>
      </w:r>
      <w:proofErr w:type="spellEnd"/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 xml:space="preserve"> daha çok üzüm  ve yeşil </w:t>
      </w:r>
      <w:proofErr w:type="spellStart"/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>soğancılıkla</w:t>
      </w:r>
      <w:proofErr w:type="spellEnd"/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 xml:space="preserve"> geçimlerini </w:t>
      </w:r>
      <w:proofErr w:type="spellStart"/>
      <w:proofErr w:type="gramStart"/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>sağlamaktadırlar.Köy</w:t>
      </w:r>
      <w:proofErr w:type="spellEnd"/>
      <w:proofErr w:type="gramEnd"/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 xml:space="preserve"> halkı çalışkandır. Çocukların okuması için  oldukça çaba </w:t>
      </w:r>
      <w:proofErr w:type="spellStart"/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>sarfeden</w:t>
      </w:r>
      <w:proofErr w:type="spellEnd"/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>, istekli bir  köydür.</w:t>
      </w:r>
    </w:p>
    <w:p w14:paraId="0B3E5FD2" w14:textId="77777777" w:rsidR="00F62986" w:rsidRPr="00F62986" w:rsidRDefault="00F62986" w:rsidP="00F62986">
      <w:pPr>
        <w:shd w:val="clear" w:color="auto" w:fill="FFFFFF"/>
        <w:spacing w:line="300" w:lineRule="atLeast"/>
        <w:ind w:firstLine="708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tr-TR"/>
        </w:rPr>
      </w:pPr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 xml:space="preserve">Köyümüzde   okuma  yazma   öğretimine  1940  </w:t>
      </w:r>
      <w:proofErr w:type="spellStart"/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>lı</w:t>
      </w:r>
      <w:proofErr w:type="spellEnd"/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 xml:space="preserve">   yıllarda  </w:t>
      </w:r>
      <w:proofErr w:type="spellStart"/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>Arpaçsakarlar</w:t>
      </w:r>
      <w:proofErr w:type="spellEnd"/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>,   Buluklu,   Araplar   gibi çevre  köylerdeki  okullara  giderek başlanmıştır.</w:t>
      </w:r>
    </w:p>
    <w:p w14:paraId="72EEAFBC" w14:textId="77777777" w:rsidR="00F62986" w:rsidRPr="00F62986" w:rsidRDefault="00F62986" w:rsidP="00F62986">
      <w:pPr>
        <w:shd w:val="clear" w:color="auto" w:fill="FFFFFF"/>
        <w:spacing w:line="300" w:lineRule="atLeast"/>
        <w:ind w:firstLine="708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tr-TR"/>
        </w:rPr>
      </w:pPr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>1957 yılında   2 derslikli  okul tamamlanarak   köyümüzde  öğrenime başlanmıştır. 1990 yılında  ise okulumuz  için lojman  yapılmıştır.</w:t>
      </w:r>
    </w:p>
    <w:p w14:paraId="49D8C532" w14:textId="77777777" w:rsidR="00F62986" w:rsidRPr="00F62986" w:rsidRDefault="00F62986" w:rsidP="00F62986">
      <w:pPr>
        <w:shd w:val="clear" w:color="auto" w:fill="FFFFFF"/>
        <w:spacing w:line="300" w:lineRule="atLeast"/>
        <w:ind w:firstLine="708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tr-TR"/>
        </w:rPr>
      </w:pPr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 xml:space="preserve">1991  yılında  3 derslik ilave edilerek  normal öğretime </w:t>
      </w:r>
      <w:proofErr w:type="spellStart"/>
      <w:proofErr w:type="gramStart"/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>geçilmiştir.Okulumuzun</w:t>
      </w:r>
      <w:proofErr w:type="spellEnd"/>
      <w:proofErr w:type="gramEnd"/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 xml:space="preserve"> 6. 7. 8. Sınıfları  Buluklu İlköğretim okulunda  öğrenimlerine devam etmektedirler.     Okulumuza  Özel bir kuruluş olan  </w:t>
      </w:r>
      <w:proofErr w:type="spellStart"/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>Merit</w:t>
      </w:r>
      <w:proofErr w:type="spellEnd"/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>  pazarlama  tarafından  2004 yılında  okul öncesi binası yapılmıştır.</w:t>
      </w:r>
    </w:p>
    <w:p w14:paraId="1C11D96C" w14:textId="77777777" w:rsidR="00F62986" w:rsidRPr="00F62986" w:rsidRDefault="00F62986" w:rsidP="00F62986">
      <w:pPr>
        <w:shd w:val="clear" w:color="auto" w:fill="FFFFFF"/>
        <w:spacing w:line="300" w:lineRule="atLeast"/>
        <w:ind w:firstLine="708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tr-TR"/>
        </w:rPr>
      </w:pPr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 xml:space="preserve">Okulumuz  bahçesi asfalt  kaplamadır.   oyun parkı,   voleybol sahası,  basketbol potaları  </w:t>
      </w:r>
      <w:proofErr w:type="spellStart"/>
      <w:proofErr w:type="gramStart"/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>bulunmaktadır.İdare</w:t>
      </w:r>
      <w:proofErr w:type="spellEnd"/>
      <w:proofErr w:type="gramEnd"/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 xml:space="preserve"> binasında  3 derslik  ve diğer binada 2 derslik olmak üzere   ilkokul için 5 sınıf , okul öncesi binasında ise 2 derslik </w:t>
      </w:r>
      <w:proofErr w:type="spellStart"/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>bulunmaktadır.Okulumuz</w:t>
      </w:r>
      <w:proofErr w:type="spellEnd"/>
      <w:r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>  2017 yılında Beyaz bayrak almaya hak kazanmıştır.</w:t>
      </w:r>
    </w:p>
    <w:p w14:paraId="73CEB7EF" w14:textId="2F5F221F" w:rsidR="00F62986" w:rsidRPr="00F62986" w:rsidRDefault="00BE75CB" w:rsidP="00F62986">
      <w:pPr>
        <w:shd w:val="clear" w:color="auto" w:fill="FFFFFF"/>
        <w:spacing w:line="300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tr-TR"/>
        </w:rPr>
      </w:pPr>
      <w:r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>   Okulumuzda  Toplam  6</w:t>
      </w:r>
      <w:r w:rsidR="00F62986"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 xml:space="preserve">  öğretmen bulunmaktadır. 2014  yılında  Okulumuz  müstakil   müdürlük olmuş  ve 03.11.2014 </w:t>
      </w:r>
      <w:proofErr w:type="spellStart"/>
      <w:r w:rsidR="00F62986"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>tariihnde</w:t>
      </w:r>
      <w:proofErr w:type="spellEnd"/>
      <w:r w:rsidR="00F62986"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 xml:space="preserve">   </w:t>
      </w:r>
      <w:proofErr w:type="gramStart"/>
      <w:r w:rsidR="00F62986" w:rsidRPr="00F62986"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>Adem</w:t>
      </w:r>
      <w:proofErr w:type="gramEnd"/>
      <w:r>
        <w:rPr>
          <w:rFonts w:ascii="Book Antiqua" w:eastAsia="Times New Roman" w:hAnsi="Book Antiqua" w:cs="Times New Roman"/>
          <w:color w:val="0D0D0D"/>
          <w:sz w:val="28"/>
          <w:szCs w:val="28"/>
          <w:lang w:eastAsia="tr-TR"/>
        </w:rPr>
        <w:t xml:space="preserve"> BALADAN  Okul Müdürü  olarak atanmıştır.</w:t>
      </w:r>
    </w:p>
    <w:p w14:paraId="55748726" w14:textId="77777777" w:rsidR="006A306B" w:rsidRDefault="006A306B">
      <w:bookmarkStart w:id="0" w:name="_GoBack"/>
      <w:bookmarkEnd w:id="0"/>
    </w:p>
    <w:sectPr w:rsidR="006A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11"/>
    <w:rsid w:val="006A306B"/>
    <w:rsid w:val="00700B11"/>
    <w:rsid w:val="00BE75CB"/>
    <w:rsid w:val="00F6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1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Kullanıcı</cp:lastModifiedBy>
  <cp:revision>3</cp:revision>
  <dcterms:created xsi:type="dcterms:W3CDTF">2021-04-01T08:55:00Z</dcterms:created>
  <dcterms:modified xsi:type="dcterms:W3CDTF">2022-03-03T08:51:00Z</dcterms:modified>
</cp:coreProperties>
</file>